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3EBD" w14:textId="77777777" w:rsidR="008C5393" w:rsidRPr="00B370A5" w:rsidRDefault="008C5393" w:rsidP="008C5393">
      <w:pPr>
        <w:jc w:val="center"/>
        <w:rPr>
          <w:rFonts w:ascii="Times New Roman" w:hAnsi="Times New Roman"/>
          <w:b/>
          <w:sz w:val="28"/>
          <w:szCs w:val="28"/>
        </w:rPr>
      </w:pPr>
      <w:r w:rsidRPr="00B370A5">
        <w:rPr>
          <w:rFonts w:ascii="Times New Roman" w:hAnsi="Times New Roman"/>
          <w:b/>
          <w:sz w:val="28"/>
          <w:szCs w:val="28"/>
        </w:rPr>
        <w:t>ŽÁDOST</w:t>
      </w:r>
    </w:p>
    <w:p w14:paraId="7580BDA9" w14:textId="77777777" w:rsidR="008C5393" w:rsidRPr="00B370A5" w:rsidRDefault="008C5393" w:rsidP="008C539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6F8F6E6" w14:textId="77777777" w:rsidR="008C5393" w:rsidRPr="00B370A5" w:rsidRDefault="008C5393" w:rsidP="008C5393">
      <w:pPr>
        <w:jc w:val="center"/>
        <w:rPr>
          <w:rFonts w:ascii="Times New Roman" w:hAnsi="Times New Roman"/>
          <w:b/>
          <w:sz w:val="28"/>
          <w:szCs w:val="28"/>
        </w:rPr>
      </w:pPr>
      <w:r w:rsidRPr="00B370A5">
        <w:rPr>
          <w:rFonts w:ascii="Times New Roman" w:hAnsi="Times New Roman"/>
          <w:b/>
          <w:sz w:val="28"/>
          <w:szCs w:val="28"/>
        </w:rPr>
        <w:t xml:space="preserve">O POVOLENÍ </w:t>
      </w:r>
      <w:r w:rsidR="004F7AA3" w:rsidRPr="00B370A5">
        <w:rPr>
          <w:rFonts w:ascii="Times New Roman" w:hAnsi="Times New Roman"/>
          <w:b/>
          <w:sz w:val="28"/>
          <w:szCs w:val="28"/>
        </w:rPr>
        <w:t xml:space="preserve">KE </w:t>
      </w:r>
      <w:r w:rsidRPr="00B370A5">
        <w:rPr>
          <w:rFonts w:ascii="Times New Roman" w:hAnsi="Times New Roman"/>
          <w:b/>
          <w:sz w:val="28"/>
          <w:szCs w:val="28"/>
        </w:rPr>
        <w:t>KÁCENÍ DŘEVIN ROSTOUCÍCH MIM</w:t>
      </w:r>
      <w:r w:rsidR="004F7AA3" w:rsidRPr="00B370A5">
        <w:rPr>
          <w:rFonts w:ascii="Times New Roman" w:hAnsi="Times New Roman"/>
          <w:b/>
          <w:sz w:val="28"/>
          <w:szCs w:val="28"/>
        </w:rPr>
        <w:t>O</w:t>
      </w:r>
      <w:r w:rsidRPr="00B370A5">
        <w:rPr>
          <w:rFonts w:ascii="Times New Roman" w:hAnsi="Times New Roman"/>
          <w:b/>
          <w:sz w:val="28"/>
          <w:szCs w:val="28"/>
        </w:rPr>
        <w:t xml:space="preserve"> LES</w:t>
      </w:r>
    </w:p>
    <w:p w14:paraId="7824D528" w14:textId="77777777" w:rsidR="004F7AA3" w:rsidRPr="00B370A5" w:rsidRDefault="004F7AA3" w:rsidP="008C539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812462F" w14:textId="77777777" w:rsidR="004F7AA3" w:rsidRPr="00A34D37" w:rsidRDefault="004F7AA3" w:rsidP="00A34D37">
      <w:pPr>
        <w:rPr>
          <w:rFonts w:ascii="Times New Roman" w:hAnsi="Times New Roman"/>
          <w:sz w:val="24"/>
          <w:szCs w:val="24"/>
        </w:rPr>
      </w:pPr>
      <w:r w:rsidRPr="00A34D37">
        <w:rPr>
          <w:rFonts w:ascii="Times New Roman" w:hAnsi="Times New Roman"/>
          <w:sz w:val="24"/>
          <w:szCs w:val="24"/>
        </w:rPr>
        <w:t>podle § 8 odst. 1 zákona č. 114/1992 Sb., o ochraně přírody a krajiny, ve znění pozdějších předpisů</w:t>
      </w:r>
      <w:r w:rsidR="001F2161" w:rsidRPr="00A34D37">
        <w:rPr>
          <w:rFonts w:ascii="Times New Roman" w:hAnsi="Times New Roman"/>
          <w:sz w:val="24"/>
          <w:szCs w:val="24"/>
        </w:rPr>
        <w:t>, a vyhlášky č. 189/2013 Sb., o ochraně dřevin a povolování jejich kácení, ve znění vyhlášky č. 222/2014 Sb.</w:t>
      </w:r>
      <w:r w:rsidR="00E4087D">
        <w:rPr>
          <w:rFonts w:ascii="Times New Roman" w:hAnsi="Times New Roman"/>
          <w:sz w:val="24"/>
          <w:szCs w:val="24"/>
        </w:rPr>
        <w:t xml:space="preserve"> a vyhlášky č. 86/2019 Sb.</w:t>
      </w:r>
    </w:p>
    <w:p w14:paraId="301B4D38" w14:textId="77777777" w:rsidR="008C5393" w:rsidRPr="00B370A5" w:rsidRDefault="008C5393" w:rsidP="008C5393">
      <w:pPr>
        <w:ind w:left="749"/>
        <w:jc w:val="both"/>
        <w:rPr>
          <w:rFonts w:ascii="Times New Roman" w:hAnsi="Times New Roman"/>
          <w:sz w:val="24"/>
          <w:szCs w:val="24"/>
        </w:rPr>
      </w:pPr>
    </w:p>
    <w:p w14:paraId="226E3683" w14:textId="77777777" w:rsidR="008C5393" w:rsidRPr="00B370A5" w:rsidRDefault="008C5393" w:rsidP="008C5393">
      <w:pPr>
        <w:ind w:left="749"/>
        <w:jc w:val="both"/>
        <w:rPr>
          <w:rFonts w:ascii="Times New Roman" w:hAnsi="Times New Roman"/>
          <w:sz w:val="24"/>
          <w:szCs w:val="24"/>
        </w:rPr>
      </w:pPr>
    </w:p>
    <w:p w14:paraId="792DF8E8" w14:textId="77777777" w:rsidR="008C5393" w:rsidRPr="00B370A5" w:rsidRDefault="008C5393" w:rsidP="008C5393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Žadatel</w:t>
      </w:r>
      <w:r w:rsidR="00B277CD" w:rsidRPr="00B370A5">
        <w:rPr>
          <w:rFonts w:ascii="Times New Roman" w:hAnsi="Times New Roman"/>
          <w:b/>
          <w:sz w:val="24"/>
          <w:szCs w:val="24"/>
        </w:rPr>
        <w:t xml:space="preserve"> (vlastník pozemku</w:t>
      </w:r>
      <w:r w:rsidR="001F2161" w:rsidRPr="00B370A5">
        <w:rPr>
          <w:rFonts w:ascii="Times New Roman" w:hAnsi="Times New Roman"/>
          <w:b/>
          <w:sz w:val="24"/>
          <w:szCs w:val="24"/>
        </w:rPr>
        <w:t xml:space="preserve"> </w:t>
      </w:r>
      <w:r w:rsidR="00B277CD" w:rsidRPr="00B370A5">
        <w:rPr>
          <w:rFonts w:ascii="Times New Roman" w:hAnsi="Times New Roman"/>
          <w:b/>
          <w:sz w:val="24"/>
          <w:szCs w:val="24"/>
        </w:rPr>
        <w:t>/</w:t>
      </w:r>
      <w:r w:rsidR="001F2161" w:rsidRPr="00B370A5">
        <w:rPr>
          <w:rFonts w:ascii="Times New Roman" w:hAnsi="Times New Roman"/>
          <w:b/>
          <w:sz w:val="24"/>
          <w:szCs w:val="24"/>
        </w:rPr>
        <w:t xml:space="preserve"> </w:t>
      </w:r>
      <w:r w:rsidR="00B277CD" w:rsidRPr="00B370A5">
        <w:rPr>
          <w:rFonts w:ascii="Times New Roman" w:hAnsi="Times New Roman"/>
          <w:b/>
          <w:sz w:val="24"/>
          <w:szCs w:val="24"/>
        </w:rPr>
        <w:t>nájemce</w:t>
      </w:r>
      <w:r w:rsidR="001F2161" w:rsidRPr="00B370A5">
        <w:rPr>
          <w:rFonts w:ascii="Times New Roman" w:hAnsi="Times New Roman"/>
          <w:b/>
          <w:sz w:val="24"/>
          <w:szCs w:val="24"/>
        </w:rPr>
        <w:t xml:space="preserve"> / jiný uživatel)*</w:t>
      </w:r>
      <w:r w:rsidRPr="00B370A5">
        <w:rPr>
          <w:rFonts w:ascii="Times New Roman" w:hAnsi="Times New Roman"/>
          <w:b/>
          <w:sz w:val="24"/>
          <w:szCs w:val="24"/>
        </w:rPr>
        <w:t xml:space="preserve">: </w:t>
      </w:r>
    </w:p>
    <w:p w14:paraId="73B2DAC2" w14:textId="77777777" w:rsidR="008C5393" w:rsidRPr="00B370A5" w:rsidRDefault="008C5393" w:rsidP="008C5393">
      <w:pPr>
        <w:ind w:left="749" w:firstLine="660"/>
        <w:jc w:val="both"/>
        <w:rPr>
          <w:rFonts w:ascii="Times New Roman" w:hAnsi="Times New Roman"/>
          <w:b/>
          <w:sz w:val="24"/>
          <w:szCs w:val="24"/>
        </w:rPr>
      </w:pPr>
    </w:p>
    <w:p w14:paraId="2F7F35B2" w14:textId="77777777" w:rsidR="0037173E" w:rsidRPr="00B370A5" w:rsidRDefault="008C5393" w:rsidP="008C5393">
      <w:pPr>
        <w:ind w:left="1080" w:hanging="371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 xml:space="preserve">FYZICKÁ OSOBA </w:t>
      </w:r>
      <w:r w:rsidR="0037173E" w:rsidRPr="00B370A5">
        <w:rPr>
          <w:rFonts w:ascii="Times New Roman" w:hAnsi="Times New Roman"/>
          <w:sz w:val="24"/>
          <w:szCs w:val="24"/>
        </w:rPr>
        <w:t>(FO)</w:t>
      </w:r>
      <w:r w:rsidR="00A34D37">
        <w:rPr>
          <w:rFonts w:ascii="Times New Roman" w:hAnsi="Times New Roman"/>
          <w:sz w:val="24"/>
          <w:szCs w:val="24"/>
        </w:rPr>
        <w:t xml:space="preserve"> </w:t>
      </w:r>
      <w:r w:rsidRPr="00B370A5">
        <w:rPr>
          <w:rFonts w:ascii="Times New Roman" w:hAnsi="Times New Roman"/>
          <w:sz w:val="24"/>
          <w:szCs w:val="24"/>
        </w:rPr>
        <w:t>/ PRÁVNICKÁ OSOBA</w:t>
      </w:r>
      <w:r w:rsidR="0037173E" w:rsidRPr="00B370A5">
        <w:rPr>
          <w:rFonts w:ascii="Times New Roman" w:hAnsi="Times New Roman"/>
          <w:sz w:val="24"/>
          <w:szCs w:val="24"/>
        </w:rPr>
        <w:t xml:space="preserve"> (PO)*</w:t>
      </w:r>
    </w:p>
    <w:p w14:paraId="3E3BB2D3" w14:textId="77777777" w:rsidR="008C5393" w:rsidRPr="00B370A5" w:rsidRDefault="0037173E" w:rsidP="008C5393">
      <w:pPr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*) nehodící se škrtněte</w:t>
      </w:r>
      <w:r w:rsidR="008C5393" w:rsidRPr="00B370A5">
        <w:rPr>
          <w:rFonts w:ascii="Times New Roman" w:hAnsi="Times New Roman"/>
          <w:sz w:val="20"/>
          <w:szCs w:val="20"/>
        </w:rPr>
        <w:t xml:space="preserve"> </w:t>
      </w:r>
    </w:p>
    <w:p w14:paraId="1348153B" w14:textId="77777777" w:rsidR="008C5393" w:rsidRPr="00B370A5" w:rsidRDefault="008C5393" w:rsidP="008C5393">
      <w:pPr>
        <w:ind w:left="284" w:hanging="371"/>
        <w:jc w:val="both"/>
        <w:rPr>
          <w:rFonts w:ascii="Times New Roman" w:hAnsi="Times New Roman"/>
          <w:sz w:val="24"/>
          <w:szCs w:val="24"/>
        </w:rPr>
      </w:pPr>
    </w:p>
    <w:p w14:paraId="4F634456" w14:textId="77777777" w:rsidR="001F2161" w:rsidRPr="00B370A5" w:rsidRDefault="0037173E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J</w:t>
      </w:r>
      <w:r w:rsidR="008C5393" w:rsidRPr="00B370A5">
        <w:rPr>
          <w:rFonts w:ascii="Times New Roman" w:hAnsi="Times New Roman"/>
          <w:sz w:val="20"/>
          <w:szCs w:val="20"/>
        </w:rPr>
        <w:t xml:space="preserve">méno a příjmení </w:t>
      </w:r>
      <w:r w:rsidRPr="00B370A5">
        <w:rPr>
          <w:rFonts w:ascii="Times New Roman" w:hAnsi="Times New Roman"/>
          <w:sz w:val="20"/>
          <w:szCs w:val="20"/>
        </w:rPr>
        <w:t xml:space="preserve">(FO) </w:t>
      </w:r>
      <w:r w:rsidR="008C5393" w:rsidRPr="00B370A5">
        <w:rPr>
          <w:rFonts w:ascii="Times New Roman" w:hAnsi="Times New Roman"/>
          <w:sz w:val="20"/>
          <w:szCs w:val="20"/>
        </w:rPr>
        <w:t xml:space="preserve">/ název </w:t>
      </w:r>
      <w:r w:rsidRPr="00B370A5">
        <w:rPr>
          <w:rFonts w:ascii="Times New Roman" w:hAnsi="Times New Roman"/>
          <w:sz w:val="20"/>
          <w:szCs w:val="20"/>
        </w:rPr>
        <w:t>(PO)</w:t>
      </w:r>
    </w:p>
    <w:p w14:paraId="2E417128" w14:textId="77777777" w:rsidR="0037173E" w:rsidRPr="00B370A5" w:rsidRDefault="0037173E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</w:p>
    <w:p w14:paraId="1F9EE42C" w14:textId="77777777" w:rsidR="008C5393" w:rsidRPr="00B370A5" w:rsidRDefault="008C5393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……………………………………………………………………………..…..…</w:t>
      </w:r>
      <w:r w:rsidR="0037173E" w:rsidRPr="00B370A5">
        <w:rPr>
          <w:rFonts w:ascii="Times New Roman" w:hAnsi="Times New Roman"/>
          <w:sz w:val="20"/>
          <w:szCs w:val="20"/>
        </w:rPr>
        <w:t>………………………</w:t>
      </w:r>
    </w:p>
    <w:p w14:paraId="2DA44141" w14:textId="77777777" w:rsidR="0037173E" w:rsidRPr="00B370A5" w:rsidRDefault="0037173E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R</w:t>
      </w:r>
      <w:r w:rsidR="001F2161" w:rsidRPr="00B370A5">
        <w:rPr>
          <w:rFonts w:ascii="Times New Roman" w:hAnsi="Times New Roman"/>
          <w:sz w:val="20"/>
          <w:szCs w:val="20"/>
        </w:rPr>
        <w:t>odné číslo</w:t>
      </w:r>
      <w:r w:rsidR="008C5393" w:rsidRPr="00B370A5">
        <w:rPr>
          <w:rFonts w:ascii="Times New Roman" w:hAnsi="Times New Roman"/>
          <w:sz w:val="20"/>
          <w:szCs w:val="20"/>
        </w:rPr>
        <w:t xml:space="preserve"> </w:t>
      </w:r>
      <w:r w:rsidRPr="00B370A5">
        <w:rPr>
          <w:rFonts w:ascii="Times New Roman" w:hAnsi="Times New Roman"/>
          <w:sz w:val="20"/>
          <w:szCs w:val="20"/>
        </w:rPr>
        <w:t>(FO)</w:t>
      </w:r>
      <w:r w:rsidR="00A34D37">
        <w:rPr>
          <w:rFonts w:ascii="Times New Roman" w:hAnsi="Times New Roman"/>
          <w:sz w:val="20"/>
          <w:szCs w:val="20"/>
        </w:rPr>
        <w:t xml:space="preserve"> </w:t>
      </w:r>
      <w:r w:rsidR="008C5393" w:rsidRPr="00B370A5">
        <w:rPr>
          <w:rFonts w:ascii="Times New Roman" w:hAnsi="Times New Roman"/>
          <w:sz w:val="20"/>
          <w:szCs w:val="20"/>
        </w:rPr>
        <w:t>/ I</w:t>
      </w:r>
      <w:r w:rsidR="00E3797C" w:rsidRPr="00B370A5">
        <w:rPr>
          <w:rFonts w:ascii="Times New Roman" w:hAnsi="Times New Roman"/>
          <w:sz w:val="20"/>
          <w:szCs w:val="20"/>
        </w:rPr>
        <w:t>Č</w:t>
      </w:r>
      <w:r w:rsidRPr="00B370A5">
        <w:rPr>
          <w:rFonts w:ascii="Times New Roman" w:hAnsi="Times New Roman"/>
          <w:sz w:val="20"/>
          <w:szCs w:val="20"/>
        </w:rPr>
        <w:t xml:space="preserve"> (PO)</w:t>
      </w:r>
    </w:p>
    <w:p w14:paraId="11682937" w14:textId="77777777" w:rsidR="00CD7F54" w:rsidRPr="00B370A5" w:rsidRDefault="00CD7F54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</w:p>
    <w:p w14:paraId="6401EB36" w14:textId="77777777" w:rsidR="008C5393" w:rsidRPr="00B370A5" w:rsidRDefault="008C5393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………………………..………………………………………………………….……...</w:t>
      </w:r>
      <w:r w:rsidR="0037173E" w:rsidRPr="00B370A5">
        <w:rPr>
          <w:rFonts w:ascii="Times New Roman" w:hAnsi="Times New Roman"/>
          <w:sz w:val="20"/>
          <w:szCs w:val="20"/>
        </w:rPr>
        <w:t>.......................</w:t>
      </w:r>
    </w:p>
    <w:p w14:paraId="38A9545A" w14:textId="77777777" w:rsidR="001F2161" w:rsidRPr="00B370A5" w:rsidRDefault="001F2161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A</w:t>
      </w:r>
      <w:r w:rsidR="008C5393" w:rsidRPr="00B370A5">
        <w:rPr>
          <w:rFonts w:ascii="Times New Roman" w:hAnsi="Times New Roman"/>
          <w:sz w:val="20"/>
          <w:szCs w:val="20"/>
        </w:rPr>
        <w:t>dresa</w:t>
      </w:r>
      <w:r w:rsidRPr="00B370A5">
        <w:rPr>
          <w:rFonts w:ascii="Times New Roman" w:hAnsi="Times New Roman"/>
          <w:sz w:val="20"/>
          <w:szCs w:val="20"/>
        </w:rPr>
        <w:t xml:space="preserve"> trvalého </w:t>
      </w:r>
      <w:r w:rsidR="008C5393" w:rsidRPr="00B370A5">
        <w:rPr>
          <w:rFonts w:ascii="Times New Roman" w:hAnsi="Times New Roman"/>
          <w:sz w:val="20"/>
          <w:szCs w:val="20"/>
        </w:rPr>
        <w:t xml:space="preserve">bydliště </w:t>
      </w:r>
      <w:r w:rsidR="0037173E" w:rsidRPr="00B370A5">
        <w:rPr>
          <w:rFonts w:ascii="Times New Roman" w:hAnsi="Times New Roman"/>
          <w:sz w:val="20"/>
          <w:szCs w:val="20"/>
        </w:rPr>
        <w:t>(FO)</w:t>
      </w:r>
      <w:r w:rsidR="008C5393" w:rsidRPr="00B370A5">
        <w:rPr>
          <w:rFonts w:ascii="Times New Roman" w:hAnsi="Times New Roman"/>
          <w:sz w:val="20"/>
          <w:szCs w:val="20"/>
        </w:rPr>
        <w:t xml:space="preserve"> / sídl</w:t>
      </w:r>
      <w:r w:rsidR="00E3797C" w:rsidRPr="00B370A5">
        <w:rPr>
          <w:rFonts w:ascii="Times New Roman" w:hAnsi="Times New Roman"/>
          <w:sz w:val="20"/>
          <w:szCs w:val="20"/>
        </w:rPr>
        <w:t>a</w:t>
      </w:r>
      <w:r w:rsidR="008C5393" w:rsidRPr="00B370A5">
        <w:rPr>
          <w:rFonts w:ascii="Times New Roman" w:hAnsi="Times New Roman"/>
          <w:sz w:val="20"/>
          <w:szCs w:val="20"/>
        </w:rPr>
        <w:t xml:space="preserve"> </w:t>
      </w:r>
      <w:r w:rsidR="0037173E" w:rsidRPr="00B370A5">
        <w:rPr>
          <w:rFonts w:ascii="Times New Roman" w:hAnsi="Times New Roman"/>
          <w:sz w:val="20"/>
          <w:szCs w:val="20"/>
        </w:rPr>
        <w:t>(PO)</w:t>
      </w:r>
    </w:p>
    <w:p w14:paraId="5315E373" w14:textId="77777777" w:rsidR="00CD7F54" w:rsidRPr="00B370A5" w:rsidRDefault="00CD7F54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</w:p>
    <w:p w14:paraId="09C39C0E" w14:textId="77777777" w:rsidR="008C5393" w:rsidRPr="00B370A5" w:rsidRDefault="008C5393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…………………………………………………………………………...……………</w:t>
      </w:r>
      <w:r w:rsidR="0037173E" w:rsidRPr="00B370A5">
        <w:rPr>
          <w:rFonts w:ascii="Times New Roman" w:hAnsi="Times New Roman"/>
          <w:sz w:val="20"/>
          <w:szCs w:val="20"/>
        </w:rPr>
        <w:t>…………………..</w:t>
      </w:r>
    </w:p>
    <w:p w14:paraId="3046806E" w14:textId="77777777" w:rsidR="001F2161" w:rsidRPr="00B370A5" w:rsidRDefault="0037173E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A</w:t>
      </w:r>
      <w:r w:rsidR="008C5393" w:rsidRPr="00B370A5">
        <w:rPr>
          <w:rFonts w:ascii="Times New Roman" w:hAnsi="Times New Roman"/>
          <w:sz w:val="20"/>
          <w:szCs w:val="20"/>
        </w:rPr>
        <w:t>dresa k doručování (</w:t>
      </w:r>
      <w:r w:rsidR="00434CDE" w:rsidRPr="00B370A5">
        <w:rPr>
          <w:rFonts w:ascii="Times New Roman" w:hAnsi="Times New Roman"/>
          <w:sz w:val="20"/>
          <w:szCs w:val="20"/>
        </w:rPr>
        <w:t>odlišuje-li se</w:t>
      </w:r>
      <w:r w:rsidR="008C5393" w:rsidRPr="00B370A5">
        <w:rPr>
          <w:rFonts w:ascii="Times New Roman" w:hAnsi="Times New Roman"/>
          <w:sz w:val="20"/>
          <w:szCs w:val="20"/>
        </w:rPr>
        <w:t xml:space="preserve"> od trvalého bydliště / sídla) </w:t>
      </w:r>
    </w:p>
    <w:p w14:paraId="1BB9D068" w14:textId="77777777" w:rsidR="0037173E" w:rsidRPr="00B370A5" w:rsidRDefault="0037173E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</w:p>
    <w:p w14:paraId="427CF475" w14:textId="77777777" w:rsidR="008C5393" w:rsidRPr="00B370A5" w:rsidRDefault="008C5393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……………………………….……....</w:t>
      </w:r>
      <w:r w:rsidR="0037173E" w:rsidRPr="00B370A5">
        <w:rPr>
          <w:rFonts w:ascii="Times New Roman" w:hAnsi="Times New Roman"/>
          <w:sz w:val="20"/>
          <w:szCs w:val="20"/>
        </w:rPr>
        <w:t>..............................................................................................</w:t>
      </w:r>
    </w:p>
    <w:p w14:paraId="4EBAFBB4" w14:textId="77777777" w:rsidR="001F2161" w:rsidRPr="00B370A5" w:rsidRDefault="001F2161" w:rsidP="008C5393">
      <w:pPr>
        <w:spacing w:line="360" w:lineRule="auto"/>
        <w:ind w:left="1080" w:hanging="371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T</w:t>
      </w:r>
      <w:r w:rsidR="008C5393" w:rsidRPr="00B370A5">
        <w:rPr>
          <w:rFonts w:ascii="Times New Roman" w:hAnsi="Times New Roman"/>
          <w:sz w:val="20"/>
          <w:szCs w:val="20"/>
        </w:rPr>
        <w:t>elefon</w:t>
      </w:r>
    </w:p>
    <w:p w14:paraId="76570200" w14:textId="77777777" w:rsidR="008C5393" w:rsidRPr="00B370A5" w:rsidRDefault="008C5393" w:rsidP="008C5393">
      <w:pPr>
        <w:spacing w:line="360" w:lineRule="auto"/>
        <w:ind w:left="1080" w:hanging="371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…………………………………………………………………………………………………………….</w:t>
      </w:r>
    </w:p>
    <w:p w14:paraId="02F4C37F" w14:textId="77777777" w:rsidR="008C5393" w:rsidRPr="00B370A5" w:rsidRDefault="008C5393" w:rsidP="008C5393">
      <w:pPr>
        <w:ind w:left="720" w:hanging="371"/>
        <w:jc w:val="both"/>
        <w:rPr>
          <w:rFonts w:ascii="Times New Roman" w:hAnsi="Times New Roman"/>
          <w:sz w:val="24"/>
          <w:szCs w:val="24"/>
        </w:rPr>
      </w:pPr>
    </w:p>
    <w:p w14:paraId="02FC9E9B" w14:textId="77777777" w:rsidR="00724E32" w:rsidRPr="00B370A5" w:rsidRDefault="00724E32" w:rsidP="00724E32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Doložení vlastnického práva / nájemního vztahu</w:t>
      </w:r>
      <w:r w:rsidR="00236C27" w:rsidRPr="00B370A5">
        <w:rPr>
          <w:rFonts w:ascii="Times New Roman" w:hAnsi="Times New Roman"/>
          <w:b/>
          <w:sz w:val="24"/>
          <w:szCs w:val="24"/>
        </w:rPr>
        <w:t xml:space="preserve"> / uživatelského vztahu žadatele k příslušným pozemkům</w:t>
      </w:r>
    </w:p>
    <w:p w14:paraId="305D4E05" w14:textId="77777777" w:rsidR="00236C27" w:rsidRPr="00B370A5" w:rsidRDefault="00236C27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>- dokládá se pouze v případě, že vztah nelze ověřit v katastru nemovitostí</w:t>
      </w:r>
    </w:p>
    <w:p w14:paraId="0686D8A7" w14:textId="77777777" w:rsidR="00236C27" w:rsidRPr="00B370A5" w:rsidRDefault="00236C27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>- nájemní či jiný uživatelský vztah je nejlépe doložit nájemní či jinou smlouvou</w:t>
      </w:r>
    </w:p>
    <w:p w14:paraId="7E322B66" w14:textId="4681FFC7" w:rsidR="00236C27" w:rsidRDefault="00236C27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 xml:space="preserve">- </w:t>
      </w:r>
      <w:r w:rsidR="0016290A" w:rsidRPr="00B370A5">
        <w:rPr>
          <w:rFonts w:ascii="Times New Roman" w:hAnsi="Times New Roman"/>
          <w:i/>
          <w:sz w:val="24"/>
          <w:szCs w:val="24"/>
        </w:rPr>
        <w:t xml:space="preserve">je-li žadatelem </w:t>
      </w:r>
      <w:r w:rsidRPr="00B370A5">
        <w:rPr>
          <w:rFonts w:ascii="Times New Roman" w:hAnsi="Times New Roman"/>
          <w:i/>
          <w:sz w:val="24"/>
          <w:szCs w:val="24"/>
        </w:rPr>
        <w:t xml:space="preserve">nájemce </w:t>
      </w:r>
      <w:r w:rsidR="0016290A" w:rsidRPr="00B370A5">
        <w:rPr>
          <w:rFonts w:ascii="Times New Roman" w:hAnsi="Times New Roman"/>
          <w:i/>
          <w:sz w:val="24"/>
          <w:szCs w:val="24"/>
        </w:rPr>
        <w:t>nebo</w:t>
      </w:r>
      <w:r w:rsidRPr="00B370A5">
        <w:rPr>
          <w:rFonts w:ascii="Times New Roman" w:hAnsi="Times New Roman"/>
          <w:i/>
          <w:sz w:val="24"/>
          <w:szCs w:val="24"/>
        </w:rPr>
        <w:t xml:space="preserve"> uživatel pozemku</w:t>
      </w:r>
      <w:r w:rsidR="0016290A" w:rsidRPr="00B370A5">
        <w:rPr>
          <w:rFonts w:ascii="Times New Roman" w:hAnsi="Times New Roman"/>
          <w:i/>
          <w:sz w:val="24"/>
          <w:szCs w:val="24"/>
        </w:rPr>
        <w:t>,</w:t>
      </w:r>
      <w:r w:rsidRPr="00B370A5">
        <w:rPr>
          <w:rFonts w:ascii="Times New Roman" w:hAnsi="Times New Roman"/>
          <w:i/>
          <w:sz w:val="24"/>
          <w:szCs w:val="24"/>
        </w:rPr>
        <w:t xml:space="preserve"> musí přiložit písemný souhlas vlastníka pozemku s</w:t>
      </w:r>
      <w:r w:rsidR="006534B5">
        <w:rPr>
          <w:rFonts w:ascii="Times New Roman" w:hAnsi="Times New Roman"/>
          <w:i/>
          <w:sz w:val="24"/>
          <w:szCs w:val="24"/>
        </w:rPr>
        <w:t> </w:t>
      </w:r>
      <w:r w:rsidRPr="00B370A5">
        <w:rPr>
          <w:rFonts w:ascii="Times New Roman" w:hAnsi="Times New Roman"/>
          <w:i/>
          <w:sz w:val="24"/>
          <w:szCs w:val="24"/>
        </w:rPr>
        <w:t>kácením</w:t>
      </w:r>
    </w:p>
    <w:p w14:paraId="65B7D2C0" w14:textId="77777777" w:rsidR="006534B5" w:rsidRPr="00B370A5" w:rsidRDefault="006534B5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není třeba doložit, jde-li o povolení ke kácení dřevin v souvislosti se záměrem, pro který je zvláštním právním předpisem stanoven účel vyvlastnění [§ 4 odst. 1 písm. b) vyhlášky č. 189/2013 Sb.]</w:t>
      </w:r>
    </w:p>
    <w:p w14:paraId="581D02C4" w14:textId="77777777" w:rsidR="001C3BBB" w:rsidRPr="00B370A5" w:rsidRDefault="001C3BBB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</w:p>
    <w:p w14:paraId="6BFFEC12" w14:textId="77777777" w:rsidR="008A254C" w:rsidRPr="00B370A5" w:rsidRDefault="008A254C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</w:p>
    <w:p w14:paraId="54106AB2" w14:textId="77777777" w:rsidR="00CC1209" w:rsidRPr="00B370A5" w:rsidRDefault="00CC1209" w:rsidP="00236C27">
      <w:pPr>
        <w:ind w:left="749"/>
        <w:jc w:val="both"/>
        <w:rPr>
          <w:rFonts w:ascii="Times New Roman" w:hAnsi="Times New Roman"/>
          <w:i/>
          <w:sz w:val="24"/>
          <w:szCs w:val="24"/>
        </w:rPr>
      </w:pPr>
    </w:p>
    <w:p w14:paraId="14DA07C2" w14:textId="77777777" w:rsidR="001C3BBB" w:rsidRPr="00B370A5" w:rsidRDefault="001C3BBB" w:rsidP="001C3BBB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Vyjádření případných spoluvlastníků pozemku</w:t>
      </w:r>
      <w:r w:rsidRPr="00B370A5">
        <w:rPr>
          <w:rFonts w:ascii="Times New Roman" w:hAnsi="Times New Roman"/>
          <w:sz w:val="24"/>
          <w:szCs w:val="24"/>
        </w:rPr>
        <w:t xml:space="preserve">: </w:t>
      </w:r>
    </w:p>
    <w:p w14:paraId="0B684FD5" w14:textId="77777777" w:rsidR="008A254C" w:rsidRPr="00B370A5" w:rsidRDefault="008A254C" w:rsidP="008A254C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>- je-li pozemek, na kterém mají být dřeviny káceny, ve spoluvlastnictví více vlastníků, měli by všichni spoluvlastníci doložit písemný souhlas s</w:t>
      </w:r>
      <w:r w:rsidR="00393A1E" w:rsidRPr="00B370A5">
        <w:rPr>
          <w:rFonts w:ascii="Times New Roman" w:hAnsi="Times New Roman"/>
          <w:i/>
          <w:sz w:val="24"/>
          <w:szCs w:val="24"/>
        </w:rPr>
        <w:t> </w:t>
      </w:r>
      <w:r w:rsidRPr="00B370A5">
        <w:rPr>
          <w:rFonts w:ascii="Times New Roman" w:hAnsi="Times New Roman"/>
          <w:i/>
          <w:sz w:val="24"/>
          <w:szCs w:val="24"/>
        </w:rPr>
        <w:t>kácením</w:t>
      </w:r>
    </w:p>
    <w:p w14:paraId="3BCB5441" w14:textId="77777777" w:rsidR="00393A1E" w:rsidRPr="00B370A5" w:rsidRDefault="00393A1E" w:rsidP="008A254C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>- lze připojit do přílohy</w:t>
      </w:r>
    </w:p>
    <w:p w14:paraId="026C0C19" w14:textId="77777777" w:rsidR="00724E32" w:rsidRPr="00B370A5" w:rsidRDefault="00724E32" w:rsidP="00724E32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0618BD54" w14:textId="77777777" w:rsidR="00CC1209" w:rsidRPr="00B370A5" w:rsidRDefault="00CC1209" w:rsidP="00724E32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7E23F35D" w14:textId="77777777" w:rsidR="00CC1209" w:rsidRPr="00B370A5" w:rsidRDefault="00CC1209" w:rsidP="00724E32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443C424B" w14:textId="77777777" w:rsidR="00CC1209" w:rsidRPr="00B370A5" w:rsidRDefault="00CC1209" w:rsidP="00724E32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56C80A31" w14:textId="77777777" w:rsidR="00223787" w:rsidRPr="00B370A5" w:rsidRDefault="00223787" w:rsidP="00724E32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533BD690" w14:textId="77777777" w:rsidR="00724E32" w:rsidRPr="00B370A5" w:rsidRDefault="00724E32" w:rsidP="00724E32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 xml:space="preserve">Označení katastrálního území a parcely, na které se dřeviny nachází: </w:t>
      </w:r>
    </w:p>
    <w:p w14:paraId="39A32735" w14:textId="77777777" w:rsidR="001F2A94" w:rsidRPr="00B370A5" w:rsidRDefault="001F2A94" w:rsidP="001F2A94">
      <w:pPr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 xml:space="preserve">            (podle katastru nemovitostí)</w:t>
      </w:r>
    </w:p>
    <w:p w14:paraId="4323EE60" w14:textId="77777777" w:rsidR="001F2A94" w:rsidRPr="00B370A5" w:rsidRDefault="001F2A94" w:rsidP="001F2A94">
      <w:pPr>
        <w:jc w:val="both"/>
        <w:rPr>
          <w:rFonts w:ascii="Times New Roman" w:hAnsi="Times New Roman"/>
          <w:b/>
          <w:sz w:val="24"/>
          <w:szCs w:val="24"/>
        </w:rPr>
      </w:pPr>
    </w:p>
    <w:p w14:paraId="547CB5B6" w14:textId="77777777" w:rsidR="00CC1209" w:rsidRPr="00B370A5" w:rsidRDefault="00CC1209" w:rsidP="001F2A94">
      <w:pPr>
        <w:jc w:val="both"/>
        <w:rPr>
          <w:rFonts w:ascii="Times New Roman" w:hAnsi="Times New Roman"/>
          <w:b/>
          <w:sz w:val="24"/>
          <w:szCs w:val="24"/>
        </w:rPr>
      </w:pPr>
    </w:p>
    <w:p w14:paraId="4F53E2FB" w14:textId="77777777" w:rsidR="001F2A94" w:rsidRPr="00B370A5" w:rsidRDefault="001F2A94" w:rsidP="001F2A94">
      <w:pPr>
        <w:jc w:val="both"/>
        <w:rPr>
          <w:rFonts w:ascii="Times New Roman" w:hAnsi="Times New Roman"/>
          <w:b/>
          <w:sz w:val="24"/>
          <w:szCs w:val="24"/>
        </w:rPr>
      </w:pPr>
    </w:p>
    <w:p w14:paraId="6037852F" w14:textId="77777777" w:rsidR="001F2A94" w:rsidRPr="00B370A5" w:rsidRDefault="001F2A94" w:rsidP="00724E32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Stručný popis umístění dřevin a situační zákres:</w:t>
      </w:r>
    </w:p>
    <w:p w14:paraId="4CFD3949" w14:textId="77777777" w:rsidR="001F2A94" w:rsidRPr="00B370A5" w:rsidRDefault="001F2A94" w:rsidP="001F2A94">
      <w:pPr>
        <w:ind w:left="749"/>
        <w:jc w:val="both"/>
        <w:rPr>
          <w:rFonts w:ascii="Times New Roman" w:hAnsi="Times New Roman"/>
          <w:i/>
          <w:sz w:val="24"/>
          <w:szCs w:val="24"/>
        </w:rPr>
      </w:pPr>
      <w:r w:rsidRPr="00B370A5">
        <w:rPr>
          <w:rFonts w:ascii="Times New Roman" w:hAnsi="Times New Roman"/>
          <w:i/>
          <w:sz w:val="24"/>
          <w:szCs w:val="24"/>
        </w:rPr>
        <w:t>(lze připojit do přílohy)</w:t>
      </w:r>
    </w:p>
    <w:p w14:paraId="298B7DDD" w14:textId="77777777" w:rsidR="001F2A94" w:rsidRPr="00B370A5" w:rsidRDefault="001F2A94" w:rsidP="001F2A94">
      <w:pPr>
        <w:jc w:val="both"/>
        <w:rPr>
          <w:rFonts w:ascii="Times New Roman" w:hAnsi="Times New Roman"/>
          <w:b/>
          <w:sz w:val="24"/>
          <w:szCs w:val="24"/>
        </w:rPr>
      </w:pPr>
    </w:p>
    <w:p w14:paraId="676840AE" w14:textId="77777777" w:rsidR="00724E32" w:rsidRPr="00B370A5" w:rsidRDefault="00724E32" w:rsidP="00724E32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2586324C" w14:textId="77777777" w:rsidR="008C5393" w:rsidRPr="00B370A5" w:rsidRDefault="008C5393" w:rsidP="008C5393">
      <w:pPr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ab/>
      </w:r>
    </w:p>
    <w:p w14:paraId="28445458" w14:textId="77777777" w:rsidR="001F2A94" w:rsidRPr="00B370A5" w:rsidRDefault="001F2A94" w:rsidP="008C5393">
      <w:pPr>
        <w:jc w:val="both"/>
        <w:rPr>
          <w:rFonts w:ascii="Times New Roman" w:hAnsi="Times New Roman"/>
          <w:sz w:val="24"/>
          <w:szCs w:val="24"/>
        </w:rPr>
      </w:pPr>
    </w:p>
    <w:p w14:paraId="6064796D" w14:textId="77777777" w:rsidR="008C5393" w:rsidRPr="00B370A5" w:rsidRDefault="00236C27" w:rsidP="008C5393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Specifikace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 dřevin, které mají být káceny: </w:t>
      </w:r>
    </w:p>
    <w:p w14:paraId="0993330D" w14:textId="77777777" w:rsidR="00236C27" w:rsidRPr="00B370A5" w:rsidRDefault="00236C27" w:rsidP="00236C27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6F1A3523" w14:textId="77777777" w:rsidR="008C5393" w:rsidRPr="00B370A5" w:rsidRDefault="00AD7AEA" w:rsidP="00236C27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j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ednotlivé dřeviny (stromy): </w:t>
      </w:r>
    </w:p>
    <w:p w14:paraId="5B75817D" w14:textId="77777777" w:rsidR="00236C27" w:rsidRPr="00B370A5" w:rsidRDefault="008C5393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 xml:space="preserve">Druh </w:t>
      </w:r>
      <w:r w:rsidR="001F2A94" w:rsidRPr="00B370A5">
        <w:rPr>
          <w:rFonts w:ascii="Times New Roman" w:hAnsi="Times New Roman"/>
          <w:sz w:val="24"/>
          <w:szCs w:val="24"/>
        </w:rPr>
        <w:t xml:space="preserve">(popřípadě rod) </w:t>
      </w:r>
      <w:r w:rsidRPr="00B370A5">
        <w:rPr>
          <w:rFonts w:ascii="Times New Roman" w:hAnsi="Times New Roman"/>
          <w:sz w:val="24"/>
          <w:szCs w:val="24"/>
        </w:rPr>
        <w:t xml:space="preserve">dřevin: </w:t>
      </w:r>
      <w:r w:rsidRPr="00B370A5">
        <w:rPr>
          <w:rFonts w:ascii="Times New Roman" w:hAnsi="Times New Roman"/>
          <w:sz w:val="24"/>
          <w:szCs w:val="24"/>
        </w:rPr>
        <w:tab/>
        <w:t xml:space="preserve">      </w:t>
      </w:r>
      <w:r w:rsidRPr="00B370A5">
        <w:rPr>
          <w:rFonts w:ascii="Times New Roman" w:hAnsi="Times New Roman"/>
          <w:sz w:val="24"/>
          <w:szCs w:val="24"/>
        </w:rPr>
        <w:tab/>
      </w:r>
    </w:p>
    <w:p w14:paraId="45F58954" w14:textId="77777777" w:rsidR="00236C27" w:rsidRPr="00B370A5" w:rsidRDefault="001F2A94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>P</w:t>
      </w:r>
      <w:r w:rsidR="008C5393" w:rsidRPr="00B370A5">
        <w:rPr>
          <w:rFonts w:ascii="Times New Roman" w:hAnsi="Times New Roman"/>
          <w:sz w:val="24"/>
          <w:szCs w:val="24"/>
        </w:rPr>
        <w:t>očet</w:t>
      </w:r>
      <w:r w:rsidRPr="00B370A5">
        <w:rPr>
          <w:rFonts w:ascii="Times New Roman" w:hAnsi="Times New Roman"/>
          <w:sz w:val="24"/>
          <w:szCs w:val="24"/>
        </w:rPr>
        <w:t xml:space="preserve"> dřevin</w:t>
      </w:r>
      <w:r w:rsidR="008C5393" w:rsidRPr="00B370A5">
        <w:rPr>
          <w:rFonts w:ascii="Times New Roman" w:hAnsi="Times New Roman"/>
          <w:sz w:val="24"/>
          <w:szCs w:val="24"/>
        </w:rPr>
        <w:t xml:space="preserve">: </w:t>
      </w:r>
      <w:r w:rsidR="008C5393" w:rsidRPr="00B370A5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</w:p>
    <w:p w14:paraId="77A22B16" w14:textId="77777777" w:rsidR="008C5393" w:rsidRPr="00B370A5" w:rsidRDefault="001F2A94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>O</w:t>
      </w:r>
      <w:r w:rsidR="008C5393" w:rsidRPr="00B370A5">
        <w:rPr>
          <w:rFonts w:ascii="Times New Roman" w:hAnsi="Times New Roman"/>
          <w:sz w:val="24"/>
          <w:szCs w:val="24"/>
        </w:rPr>
        <w:t>bvod kmene ve výšce 130 cm nad zemí:</w:t>
      </w:r>
    </w:p>
    <w:p w14:paraId="235BE773" w14:textId="77777777" w:rsidR="008C5393" w:rsidRPr="00B370A5" w:rsidRDefault="008C5393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</w:p>
    <w:p w14:paraId="17CAF561" w14:textId="77777777" w:rsidR="008C5393" w:rsidRPr="00B370A5" w:rsidRDefault="008C5393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</w:p>
    <w:p w14:paraId="60345278" w14:textId="77777777" w:rsidR="008C5393" w:rsidRPr="00B370A5" w:rsidRDefault="008C5393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</w:p>
    <w:p w14:paraId="524CA354" w14:textId="77777777" w:rsidR="008C5393" w:rsidRPr="00B370A5" w:rsidRDefault="00AD7AEA" w:rsidP="00236C27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z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apojený porost </w:t>
      </w:r>
      <w:r w:rsidRPr="00B370A5">
        <w:rPr>
          <w:rFonts w:ascii="Times New Roman" w:hAnsi="Times New Roman"/>
          <w:b/>
          <w:sz w:val="24"/>
          <w:szCs w:val="24"/>
        </w:rPr>
        <w:t xml:space="preserve">dřevin </w:t>
      </w:r>
      <w:r w:rsidR="008C5393" w:rsidRPr="00B370A5">
        <w:rPr>
          <w:rFonts w:ascii="Times New Roman" w:hAnsi="Times New Roman"/>
          <w:b/>
          <w:sz w:val="24"/>
          <w:szCs w:val="24"/>
        </w:rPr>
        <w:t>(keřů nebo stromů):</w:t>
      </w:r>
    </w:p>
    <w:p w14:paraId="6122B045" w14:textId="77777777" w:rsidR="00236C27" w:rsidRPr="00B370A5" w:rsidRDefault="008C5393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>Výměra</w:t>
      </w:r>
      <w:r w:rsidR="001F2A94" w:rsidRPr="00B370A5">
        <w:rPr>
          <w:rFonts w:ascii="Times New Roman" w:hAnsi="Times New Roman"/>
          <w:sz w:val="24"/>
          <w:szCs w:val="24"/>
        </w:rPr>
        <w:t xml:space="preserve"> kácené plochy</w:t>
      </w:r>
      <w:r w:rsidRPr="00B370A5">
        <w:rPr>
          <w:rFonts w:ascii="Times New Roman" w:hAnsi="Times New Roman"/>
          <w:sz w:val="24"/>
          <w:szCs w:val="24"/>
        </w:rPr>
        <w:t xml:space="preserve">: </w:t>
      </w:r>
      <w:r w:rsidRPr="00B370A5">
        <w:rPr>
          <w:rFonts w:ascii="Times New Roman" w:hAnsi="Times New Roman"/>
          <w:sz w:val="24"/>
          <w:szCs w:val="24"/>
        </w:rPr>
        <w:tab/>
      </w:r>
      <w:r w:rsidRPr="00B370A5">
        <w:rPr>
          <w:rFonts w:ascii="Times New Roman" w:hAnsi="Times New Roman"/>
          <w:sz w:val="24"/>
          <w:szCs w:val="24"/>
        </w:rPr>
        <w:tab/>
      </w:r>
    </w:p>
    <w:p w14:paraId="0AD13058" w14:textId="77777777" w:rsidR="008C5393" w:rsidRPr="00B370A5" w:rsidRDefault="001F2A94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>D</w:t>
      </w:r>
      <w:r w:rsidR="008C5393" w:rsidRPr="00B370A5">
        <w:rPr>
          <w:rFonts w:ascii="Times New Roman" w:hAnsi="Times New Roman"/>
          <w:sz w:val="24"/>
          <w:szCs w:val="24"/>
        </w:rPr>
        <w:t xml:space="preserve">ruhové </w:t>
      </w:r>
      <w:r w:rsidRPr="00B370A5">
        <w:rPr>
          <w:rFonts w:ascii="Times New Roman" w:hAnsi="Times New Roman"/>
          <w:sz w:val="24"/>
          <w:szCs w:val="24"/>
        </w:rPr>
        <w:t>(popřípadě rodové) zastoupení dřevin</w:t>
      </w:r>
      <w:r w:rsidR="008C5393" w:rsidRPr="00B370A5">
        <w:rPr>
          <w:rFonts w:ascii="Times New Roman" w:hAnsi="Times New Roman"/>
          <w:sz w:val="24"/>
          <w:szCs w:val="24"/>
        </w:rPr>
        <w:t xml:space="preserve">: </w:t>
      </w:r>
    </w:p>
    <w:p w14:paraId="16385B51" w14:textId="77777777" w:rsidR="008C5393" w:rsidRPr="00B370A5" w:rsidRDefault="008C5393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</w:p>
    <w:p w14:paraId="0B13E083" w14:textId="77777777" w:rsidR="003101FF" w:rsidRPr="00B370A5" w:rsidRDefault="003101FF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</w:p>
    <w:p w14:paraId="1498A9E7" w14:textId="77777777" w:rsidR="00015651" w:rsidRPr="00B370A5" w:rsidRDefault="00015651" w:rsidP="008C5393">
      <w:pPr>
        <w:ind w:left="709"/>
        <w:jc w:val="both"/>
        <w:rPr>
          <w:rFonts w:ascii="Times New Roman" w:hAnsi="Times New Roman"/>
          <w:sz w:val="24"/>
          <w:szCs w:val="24"/>
        </w:rPr>
      </w:pPr>
    </w:p>
    <w:p w14:paraId="3790B1EE" w14:textId="544CA6A1" w:rsidR="005A2592" w:rsidRPr="005A2592" w:rsidRDefault="005A2592" w:rsidP="005A2592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5A2592">
        <w:rPr>
          <w:rFonts w:ascii="Times New Roman" w:hAnsi="Times New Roman"/>
          <w:b/>
          <w:sz w:val="24"/>
          <w:szCs w:val="24"/>
        </w:rPr>
        <w:t xml:space="preserve">Hodnocení vlivu zamýšleného zásahu </w:t>
      </w:r>
      <w:r w:rsidR="000C1A77">
        <w:rPr>
          <w:rFonts w:ascii="Times New Roman" w:hAnsi="Times New Roman"/>
          <w:b/>
          <w:sz w:val="24"/>
          <w:szCs w:val="24"/>
        </w:rPr>
        <w:t>do dřevin</w:t>
      </w:r>
      <w:r w:rsidRPr="005A2592">
        <w:rPr>
          <w:rFonts w:ascii="Times New Roman" w:hAnsi="Times New Roman"/>
          <w:b/>
          <w:sz w:val="24"/>
          <w:szCs w:val="24"/>
        </w:rPr>
        <w:t>, jedná-li se o závažný zásah podle § 67 odst. 1 zákona č. 114/1992 Sb.</w:t>
      </w:r>
    </w:p>
    <w:p w14:paraId="301830F1" w14:textId="77777777" w:rsidR="005A2592" w:rsidRDefault="005A2592" w:rsidP="00790CFD">
      <w:pPr>
        <w:ind w:left="749"/>
        <w:jc w:val="both"/>
        <w:rPr>
          <w:rFonts w:ascii="Times New Roman" w:hAnsi="Times New Roman"/>
          <w:b/>
          <w:sz w:val="24"/>
          <w:szCs w:val="24"/>
        </w:rPr>
      </w:pPr>
    </w:p>
    <w:p w14:paraId="3FBAD21E" w14:textId="4DE04732" w:rsidR="008C5393" w:rsidRPr="00B370A5" w:rsidRDefault="003101FF" w:rsidP="008C5393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Zdůvodnění žádosti o povolení kácení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: </w:t>
      </w:r>
    </w:p>
    <w:p w14:paraId="7D1BA282" w14:textId="77777777" w:rsidR="008C5393" w:rsidRPr="00B370A5" w:rsidRDefault="008C5393" w:rsidP="008C5393">
      <w:pPr>
        <w:jc w:val="both"/>
        <w:rPr>
          <w:rFonts w:ascii="Times New Roman" w:hAnsi="Times New Roman"/>
          <w:b/>
          <w:sz w:val="24"/>
          <w:szCs w:val="24"/>
        </w:rPr>
      </w:pPr>
    </w:p>
    <w:p w14:paraId="28365EB9" w14:textId="77777777" w:rsidR="008C5393" w:rsidRPr="00B370A5" w:rsidRDefault="008C5393" w:rsidP="008C5393">
      <w:pPr>
        <w:jc w:val="both"/>
        <w:rPr>
          <w:rFonts w:ascii="Times New Roman" w:hAnsi="Times New Roman"/>
          <w:b/>
          <w:sz w:val="24"/>
          <w:szCs w:val="24"/>
        </w:rPr>
      </w:pPr>
    </w:p>
    <w:p w14:paraId="52C0008E" w14:textId="77777777" w:rsidR="008C5393" w:rsidRPr="00B370A5" w:rsidRDefault="008C5393" w:rsidP="008C5393">
      <w:pPr>
        <w:jc w:val="both"/>
        <w:rPr>
          <w:rFonts w:ascii="Times New Roman" w:hAnsi="Times New Roman"/>
          <w:b/>
          <w:sz w:val="24"/>
          <w:szCs w:val="24"/>
        </w:rPr>
      </w:pPr>
    </w:p>
    <w:p w14:paraId="2AE219C9" w14:textId="77777777" w:rsidR="008C5393" w:rsidRPr="00B370A5" w:rsidRDefault="00664FA9" w:rsidP="008C5393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b/>
          <w:sz w:val="24"/>
          <w:szCs w:val="24"/>
        </w:rPr>
        <w:t>Označení dalších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 účastní</w:t>
      </w:r>
      <w:r w:rsidRPr="00B370A5">
        <w:rPr>
          <w:rFonts w:ascii="Times New Roman" w:hAnsi="Times New Roman"/>
          <w:b/>
          <w:sz w:val="24"/>
          <w:szCs w:val="24"/>
        </w:rPr>
        <w:t>ků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 řízení znám</w:t>
      </w:r>
      <w:r w:rsidRPr="00B370A5">
        <w:rPr>
          <w:rFonts w:ascii="Times New Roman" w:hAnsi="Times New Roman"/>
          <w:b/>
          <w:sz w:val="24"/>
          <w:szCs w:val="24"/>
        </w:rPr>
        <w:t>ých</w:t>
      </w:r>
      <w:r w:rsidR="008C5393" w:rsidRPr="00B370A5">
        <w:rPr>
          <w:rFonts w:ascii="Times New Roman" w:hAnsi="Times New Roman"/>
          <w:b/>
          <w:sz w:val="24"/>
          <w:szCs w:val="24"/>
        </w:rPr>
        <w:t xml:space="preserve"> žadateli </w:t>
      </w:r>
      <w:r w:rsidRPr="00B370A5">
        <w:rPr>
          <w:rFonts w:ascii="Times New Roman" w:hAnsi="Times New Roman"/>
          <w:sz w:val="24"/>
          <w:szCs w:val="24"/>
        </w:rPr>
        <w:t>(spoluvlastníci pozemků, popř. vlastníci sousedních pozemků, pokud se jich zamýšlené kácení může dotknout</w:t>
      </w:r>
      <w:r w:rsidR="008C5393" w:rsidRPr="00B370A5">
        <w:rPr>
          <w:rFonts w:ascii="Times New Roman" w:hAnsi="Times New Roman"/>
          <w:sz w:val="24"/>
          <w:szCs w:val="24"/>
        </w:rPr>
        <w:t xml:space="preserve">): </w:t>
      </w:r>
    </w:p>
    <w:p w14:paraId="3F03F176" w14:textId="77777777" w:rsidR="008C5393" w:rsidRPr="00B370A5" w:rsidRDefault="008C5393" w:rsidP="008C5393">
      <w:pPr>
        <w:jc w:val="both"/>
        <w:rPr>
          <w:rFonts w:ascii="Times New Roman" w:hAnsi="Times New Roman"/>
          <w:sz w:val="20"/>
          <w:szCs w:val="20"/>
        </w:rPr>
      </w:pPr>
    </w:p>
    <w:p w14:paraId="1553139C" w14:textId="77777777" w:rsidR="008C5393" w:rsidRPr="00B370A5" w:rsidRDefault="008C5393" w:rsidP="008C5393">
      <w:pPr>
        <w:ind w:left="1080" w:hanging="654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</w:t>
      </w:r>
      <w:r w:rsidR="003275A0" w:rsidRPr="00B370A5">
        <w:rPr>
          <w:rFonts w:ascii="Times New Roman" w:hAnsi="Times New Roman"/>
          <w:sz w:val="20"/>
          <w:szCs w:val="20"/>
        </w:rPr>
        <w:t>………………</w:t>
      </w:r>
    </w:p>
    <w:p w14:paraId="2F24160C" w14:textId="77777777" w:rsidR="008C5393" w:rsidRPr="00B370A5" w:rsidRDefault="008C5393" w:rsidP="008C5393">
      <w:pPr>
        <w:ind w:hanging="654"/>
        <w:jc w:val="both"/>
        <w:rPr>
          <w:rFonts w:ascii="Times New Roman" w:hAnsi="Times New Roman"/>
          <w:sz w:val="20"/>
          <w:szCs w:val="20"/>
        </w:rPr>
      </w:pPr>
    </w:p>
    <w:p w14:paraId="166EA40D" w14:textId="77777777" w:rsidR="008C5393" w:rsidRPr="00B370A5" w:rsidRDefault="008C5393" w:rsidP="008C5393">
      <w:pPr>
        <w:ind w:left="1080" w:hanging="654"/>
        <w:jc w:val="both"/>
        <w:rPr>
          <w:rFonts w:ascii="Times New Roman" w:hAnsi="Times New Roman"/>
          <w:sz w:val="20"/>
          <w:szCs w:val="20"/>
        </w:rPr>
      </w:pPr>
      <w:r w:rsidRPr="00B370A5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</w:t>
      </w:r>
      <w:r w:rsidR="003275A0" w:rsidRPr="00B370A5">
        <w:rPr>
          <w:rFonts w:ascii="Times New Roman" w:hAnsi="Times New Roman"/>
          <w:sz w:val="20"/>
          <w:szCs w:val="20"/>
        </w:rPr>
        <w:t>………………</w:t>
      </w:r>
    </w:p>
    <w:p w14:paraId="2D984A76" w14:textId="77777777" w:rsidR="008C5393" w:rsidRPr="00B370A5" w:rsidRDefault="008C5393" w:rsidP="008C5393">
      <w:pPr>
        <w:ind w:hanging="654"/>
        <w:jc w:val="both"/>
        <w:rPr>
          <w:rFonts w:ascii="Times New Roman" w:hAnsi="Times New Roman"/>
          <w:b/>
          <w:sz w:val="24"/>
          <w:szCs w:val="24"/>
        </w:rPr>
      </w:pPr>
    </w:p>
    <w:p w14:paraId="466D4C23" w14:textId="77777777" w:rsidR="008A254C" w:rsidRPr="00B370A5" w:rsidRDefault="008A254C" w:rsidP="008C5393">
      <w:pPr>
        <w:ind w:hanging="654"/>
        <w:jc w:val="both"/>
        <w:rPr>
          <w:rFonts w:ascii="Times New Roman" w:hAnsi="Times New Roman"/>
          <w:b/>
          <w:sz w:val="24"/>
          <w:szCs w:val="24"/>
        </w:rPr>
      </w:pPr>
    </w:p>
    <w:p w14:paraId="6A0EA830" w14:textId="77777777" w:rsidR="008C5393" w:rsidRPr="00B370A5" w:rsidRDefault="008C5393" w:rsidP="008C5393">
      <w:pPr>
        <w:ind w:left="780" w:hanging="654"/>
        <w:jc w:val="both"/>
        <w:rPr>
          <w:rFonts w:ascii="Times New Roman" w:hAnsi="Times New Roman"/>
          <w:sz w:val="24"/>
          <w:szCs w:val="24"/>
        </w:rPr>
      </w:pPr>
    </w:p>
    <w:p w14:paraId="4F573299" w14:textId="77777777" w:rsidR="008C5393" w:rsidRPr="00B370A5" w:rsidRDefault="008C5393" w:rsidP="008C5393">
      <w:pPr>
        <w:ind w:left="1080" w:hanging="654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>V ………………</w:t>
      </w:r>
      <w:r w:rsidR="00EF5884">
        <w:rPr>
          <w:rFonts w:ascii="Times New Roman" w:hAnsi="Times New Roman"/>
          <w:sz w:val="24"/>
          <w:szCs w:val="24"/>
        </w:rPr>
        <w:t>.</w:t>
      </w:r>
      <w:r w:rsidR="00393A1E" w:rsidRPr="00B370A5">
        <w:rPr>
          <w:rFonts w:ascii="Times New Roman" w:hAnsi="Times New Roman"/>
          <w:sz w:val="24"/>
          <w:szCs w:val="24"/>
        </w:rPr>
        <w:t xml:space="preserve">  d</w:t>
      </w:r>
      <w:r w:rsidRPr="00B370A5">
        <w:rPr>
          <w:rFonts w:ascii="Times New Roman" w:hAnsi="Times New Roman"/>
          <w:sz w:val="24"/>
          <w:szCs w:val="24"/>
        </w:rPr>
        <w:t>ne ……………………</w:t>
      </w:r>
    </w:p>
    <w:p w14:paraId="5F3CE668" w14:textId="77777777" w:rsidR="008C5393" w:rsidRPr="00B370A5" w:rsidRDefault="008C5393" w:rsidP="008C5393">
      <w:pPr>
        <w:ind w:left="6300" w:hanging="654"/>
        <w:jc w:val="both"/>
        <w:rPr>
          <w:rFonts w:ascii="Times New Roman" w:hAnsi="Times New Roman"/>
          <w:sz w:val="24"/>
          <w:szCs w:val="24"/>
        </w:rPr>
      </w:pPr>
    </w:p>
    <w:p w14:paraId="3E6000EB" w14:textId="77777777" w:rsidR="008C5393" w:rsidRPr="00B370A5" w:rsidRDefault="008C5393" w:rsidP="008C5393">
      <w:pPr>
        <w:ind w:left="6300" w:hanging="654"/>
        <w:jc w:val="both"/>
        <w:rPr>
          <w:rFonts w:ascii="Times New Roman" w:hAnsi="Times New Roman"/>
          <w:sz w:val="24"/>
          <w:szCs w:val="24"/>
        </w:rPr>
      </w:pPr>
    </w:p>
    <w:p w14:paraId="041008BF" w14:textId="77777777" w:rsidR="008C5393" w:rsidRPr="00B370A5" w:rsidRDefault="008C5393" w:rsidP="008C5393">
      <w:pPr>
        <w:ind w:left="6300" w:hanging="654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>………………………………..</w:t>
      </w:r>
    </w:p>
    <w:p w14:paraId="762C44E6" w14:textId="77777777" w:rsidR="008C5393" w:rsidRPr="00B370A5" w:rsidRDefault="003101FF" w:rsidP="008C5393">
      <w:pPr>
        <w:ind w:left="6300" w:hanging="654"/>
        <w:jc w:val="both"/>
        <w:rPr>
          <w:rFonts w:ascii="Times New Roman" w:hAnsi="Times New Roman"/>
          <w:sz w:val="24"/>
          <w:szCs w:val="24"/>
        </w:rPr>
      </w:pPr>
      <w:r w:rsidRPr="00B370A5">
        <w:rPr>
          <w:rFonts w:ascii="Times New Roman" w:hAnsi="Times New Roman"/>
          <w:sz w:val="24"/>
          <w:szCs w:val="24"/>
        </w:rPr>
        <w:t xml:space="preserve">      </w:t>
      </w:r>
      <w:r w:rsidR="00393A1E" w:rsidRPr="00B370A5">
        <w:rPr>
          <w:rFonts w:ascii="Times New Roman" w:hAnsi="Times New Roman"/>
          <w:sz w:val="24"/>
          <w:szCs w:val="24"/>
        </w:rPr>
        <w:t xml:space="preserve">  </w:t>
      </w:r>
      <w:r w:rsidRPr="00B370A5">
        <w:rPr>
          <w:rFonts w:ascii="Times New Roman" w:hAnsi="Times New Roman"/>
          <w:sz w:val="24"/>
          <w:szCs w:val="24"/>
        </w:rPr>
        <w:t xml:space="preserve"> </w:t>
      </w:r>
      <w:r w:rsidR="008C5393" w:rsidRPr="00B370A5">
        <w:rPr>
          <w:rFonts w:ascii="Times New Roman" w:hAnsi="Times New Roman"/>
          <w:sz w:val="24"/>
          <w:szCs w:val="24"/>
        </w:rPr>
        <w:t>podpis žadatele</w:t>
      </w:r>
    </w:p>
    <w:p w14:paraId="1B5C30A1" w14:textId="77777777" w:rsidR="008C5393" w:rsidRPr="00B370A5" w:rsidRDefault="008C5393" w:rsidP="008C5393">
      <w:pPr>
        <w:ind w:left="780" w:hanging="654"/>
        <w:jc w:val="both"/>
        <w:rPr>
          <w:rFonts w:ascii="Times New Roman" w:hAnsi="Times New Roman"/>
          <w:sz w:val="24"/>
          <w:szCs w:val="24"/>
        </w:rPr>
      </w:pPr>
    </w:p>
    <w:p w14:paraId="3AC25ABE" w14:textId="77777777" w:rsidR="008C5393" w:rsidRPr="00B370A5" w:rsidRDefault="008C5393" w:rsidP="008C5393">
      <w:pPr>
        <w:jc w:val="both"/>
        <w:rPr>
          <w:rFonts w:ascii="Times New Roman" w:hAnsi="Times New Roman"/>
        </w:rPr>
      </w:pPr>
      <w:r w:rsidRPr="00B370A5">
        <w:rPr>
          <w:rFonts w:ascii="Times New Roman" w:hAnsi="Times New Roman"/>
          <w:u w:val="single"/>
        </w:rPr>
        <w:t>Přílohy</w:t>
      </w:r>
      <w:r w:rsidR="003101FF" w:rsidRPr="00B370A5">
        <w:rPr>
          <w:rFonts w:ascii="Times New Roman" w:hAnsi="Times New Roman"/>
          <w:u w:val="single"/>
        </w:rPr>
        <w:t>:</w:t>
      </w:r>
      <w:r w:rsidRPr="00B370A5">
        <w:rPr>
          <w:rFonts w:ascii="Times New Roman" w:hAnsi="Times New Roman"/>
        </w:rPr>
        <w:t xml:space="preserve"> </w:t>
      </w:r>
      <w:r w:rsidR="00CE3BBF" w:rsidRPr="00B370A5">
        <w:rPr>
          <w:rFonts w:ascii="Times New Roman" w:hAnsi="Times New Roman"/>
        </w:rPr>
        <w:t xml:space="preserve"> </w:t>
      </w:r>
      <w:r w:rsidR="003101FF" w:rsidRPr="00B370A5">
        <w:rPr>
          <w:rFonts w:ascii="Times New Roman" w:hAnsi="Times New Roman"/>
        </w:rPr>
        <w:t>1</w:t>
      </w:r>
      <w:r w:rsidR="00393A1E" w:rsidRPr="00B370A5">
        <w:rPr>
          <w:rFonts w:ascii="Times New Roman" w:hAnsi="Times New Roman"/>
        </w:rPr>
        <w:t>.</w:t>
      </w:r>
      <w:r w:rsidR="003101FF" w:rsidRPr="00B370A5">
        <w:rPr>
          <w:rFonts w:ascii="Times New Roman" w:hAnsi="Times New Roman"/>
        </w:rPr>
        <w:t xml:space="preserve"> </w:t>
      </w:r>
      <w:r w:rsidRPr="00B370A5">
        <w:rPr>
          <w:rFonts w:ascii="Times New Roman" w:hAnsi="Times New Roman"/>
        </w:rPr>
        <w:t>doložení vlastnického</w:t>
      </w:r>
      <w:r w:rsidR="00EF5884">
        <w:rPr>
          <w:rFonts w:ascii="Times New Roman" w:hAnsi="Times New Roman"/>
        </w:rPr>
        <w:t xml:space="preserve"> </w:t>
      </w:r>
      <w:r w:rsidR="00970B42" w:rsidRPr="00B370A5">
        <w:rPr>
          <w:rFonts w:ascii="Times New Roman" w:hAnsi="Times New Roman"/>
        </w:rPr>
        <w:t>/</w:t>
      </w:r>
      <w:r w:rsidR="00EF5884">
        <w:rPr>
          <w:rFonts w:ascii="Times New Roman" w:hAnsi="Times New Roman"/>
        </w:rPr>
        <w:t xml:space="preserve"> </w:t>
      </w:r>
      <w:r w:rsidRPr="00B370A5">
        <w:rPr>
          <w:rFonts w:ascii="Times New Roman" w:hAnsi="Times New Roman"/>
        </w:rPr>
        <w:t>nájemního</w:t>
      </w:r>
      <w:r w:rsidR="00EF5884">
        <w:rPr>
          <w:rFonts w:ascii="Times New Roman" w:hAnsi="Times New Roman"/>
        </w:rPr>
        <w:t xml:space="preserve"> </w:t>
      </w:r>
      <w:r w:rsidR="00970B42" w:rsidRPr="00B370A5">
        <w:rPr>
          <w:rFonts w:ascii="Times New Roman" w:hAnsi="Times New Roman"/>
        </w:rPr>
        <w:t>/</w:t>
      </w:r>
      <w:r w:rsidR="00EF5884">
        <w:rPr>
          <w:rFonts w:ascii="Times New Roman" w:hAnsi="Times New Roman"/>
        </w:rPr>
        <w:t xml:space="preserve"> </w:t>
      </w:r>
      <w:r w:rsidR="00970B42" w:rsidRPr="00B370A5">
        <w:rPr>
          <w:rFonts w:ascii="Times New Roman" w:hAnsi="Times New Roman"/>
        </w:rPr>
        <w:t>uživatelského</w:t>
      </w:r>
      <w:r w:rsidRPr="00B370A5">
        <w:rPr>
          <w:rFonts w:ascii="Times New Roman" w:hAnsi="Times New Roman"/>
        </w:rPr>
        <w:t xml:space="preserve"> vztahu, nelze-li je ověřit v </w:t>
      </w:r>
      <w:r w:rsidR="00970B42" w:rsidRPr="00B370A5">
        <w:rPr>
          <w:rFonts w:ascii="Times New Roman" w:hAnsi="Times New Roman"/>
        </w:rPr>
        <w:t>KN</w:t>
      </w:r>
    </w:p>
    <w:p w14:paraId="4D200516" w14:textId="77777777" w:rsidR="00393A1E" w:rsidRPr="00B370A5" w:rsidRDefault="00393A1E" w:rsidP="008C5393">
      <w:pPr>
        <w:jc w:val="both"/>
        <w:rPr>
          <w:rFonts w:ascii="Times New Roman" w:hAnsi="Times New Roman"/>
        </w:rPr>
      </w:pPr>
      <w:r w:rsidRPr="00B370A5">
        <w:rPr>
          <w:rFonts w:ascii="Times New Roman" w:hAnsi="Times New Roman"/>
        </w:rPr>
        <w:t xml:space="preserve">               2. písemný souhlas vlastníka pozemku, není-li žadatelem vlastník </w:t>
      </w:r>
    </w:p>
    <w:p w14:paraId="60700391" w14:textId="77777777" w:rsidR="00393A1E" w:rsidRPr="00B370A5" w:rsidRDefault="00393A1E" w:rsidP="008C5393">
      <w:pPr>
        <w:jc w:val="both"/>
        <w:rPr>
          <w:rFonts w:ascii="Times New Roman" w:hAnsi="Times New Roman"/>
        </w:rPr>
      </w:pPr>
      <w:r w:rsidRPr="00B370A5">
        <w:rPr>
          <w:rFonts w:ascii="Times New Roman" w:hAnsi="Times New Roman"/>
        </w:rPr>
        <w:t xml:space="preserve">               3. doložení souhlasu spoluvlastníka</w:t>
      </w:r>
      <w:r w:rsidR="00EF5884">
        <w:rPr>
          <w:rFonts w:ascii="Times New Roman" w:hAnsi="Times New Roman"/>
        </w:rPr>
        <w:t xml:space="preserve"> </w:t>
      </w:r>
      <w:r w:rsidRPr="00B370A5">
        <w:rPr>
          <w:rFonts w:ascii="Times New Roman" w:hAnsi="Times New Roman"/>
        </w:rPr>
        <w:t>/</w:t>
      </w:r>
      <w:r w:rsidR="00EF5884">
        <w:rPr>
          <w:rFonts w:ascii="Times New Roman" w:hAnsi="Times New Roman"/>
        </w:rPr>
        <w:t xml:space="preserve"> </w:t>
      </w:r>
      <w:r w:rsidRPr="00B370A5">
        <w:rPr>
          <w:rFonts w:ascii="Times New Roman" w:hAnsi="Times New Roman"/>
        </w:rPr>
        <w:t>spoluvlastníků pozemku (není-li přímo v bodě 3)</w:t>
      </w:r>
    </w:p>
    <w:p w14:paraId="4445C511" w14:textId="77777777" w:rsidR="002E4A5E" w:rsidRPr="00B370A5" w:rsidRDefault="008C5393" w:rsidP="00982F92">
      <w:pPr>
        <w:jc w:val="both"/>
        <w:rPr>
          <w:rFonts w:ascii="Times New Roman" w:hAnsi="Times New Roman"/>
        </w:rPr>
      </w:pPr>
      <w:r w:rsidRPr="00B370A5">
        <w:rPr>
          <w:rFonts w:ascii="Times New Roman" w:hAnsi="Times New Roman"/>
        </w:rPr>
        <w:t xml:space="preserve">               </w:t>
      </w:r>
      <w:r w:rsidR="00393A1E" w:rsidRPr="00B370A5">
        <w:rPr>
          <w:rFonts w:ascii="Times New Roman" w:hAnsi="Times New Roman"/>
        </w:rPr>
        <w:t xml:space="preserve">4. situační </w:t>
      </w:r>
      <w:r w:rsidR="00CE3BBF" w:rsidRPr="00B370A5">
        <w:rPr>
          <w:rFonts w:ascii="Times New Roman" w:hAnsi="Times New Roman"/>
        </w:rPr>
        <w:t>z</w:t>
      </w:r>
      <w:r w:rsidR="00393A1E" w:rsidRPr="00B370A5">
        <w:rPr>
          <w:rFonts w:ascii="Times New Roman" w:hAnsi="Times New Roman"/>
        </w:rPr>
        <w:t>ákres umístění dřevin (není-li přímo v bodě 5)</w:t>
      </w:r>
    </w:p>
    <w:sectPr w:rsidR="002E4A5E" w:rsidRPr="00B370A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10FD8" w14:textId="77777777" w:rsidR="004A20D7" w:rsidRDefault="004A20D7" w:rsidP="00664FA9">
      <w:r>
        <w:separator/>
      </w:r>
    </w:p>
  </w:endnote>
  <w:endnote w:type="continuationSeparator" w:id="0">
    <w:p w14:paraId="07D397AB" w14:textId="77777777" w:rsidR="004A20D7" w:rsidRDefault="004A20D7" w:rsidP="0066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8546840"/>
      <w:docPartObj>
        <w:docPartGallery w:val="Page Numbers (Bottom of Page)"/>
        <w:docPartUnique/>
      </w:docPartObj>
    </w:sdtPr>
    <w:sdtEndPr/>
    <w:sdtContent>
      <w:p w14:paraId="0B6CD23F" w14:textId="77777777" w:rsidR="00664FA9" w:rsidRDefault="00664FA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4B5">
          <w:rPr>
            <w:noProof/>
          </w:rPr>
          <w:t>2</w:t>
        </w:r>
        <w:r>
          <w:fldChar w:fldCharType="end"/>
        </w:r>
      </w:p>
    </w:sdtContent>
  </w:sdt>
  <w:p w14:paraId="68CA7F12" w14:textId="77777777" w:rsidR="00664FA9" w:rsidRDefault="00664F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A8EF1" w14:textId="77777777" w:rsidR="004A20D7" w:rsidRDefault="004A20D7" w:rsidP="00664FA9">
      <w:r>
        <w:separator/>
      </w:r>
    </w:p>
  </w:footnote>
  <w:footnote w:type="continuationSeparator" w:id="0">
    <w:p w14:paraId="66BD8D9C" w14:textId="77777777" w:rsidR="004A20D7" w:rsidRDefault="004A20D7" w:rsidP="0066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75E"/>
    <w:multiLevelType w:val="hybridMultilevel"/>
    <w:tmpl w:val="0430F70C"/>
    <w:lvl w:ilvl="0" w:tplc="CC5C79A4">
      <w:start w:val="1"/>
      <w:numFmt w:val="lowerLetter"/>
      <w:lvlText w:val="%1)"/>
      <w:lvlJc w:val="left"/>
      <w:pPr>
        <w:ind w:left="110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29" w:hanging="360"/>
      </w:pPr>
    </w:lvl>
    <w:lvl w:ilvl="2" w:tplc="0405001B" w:tentative="1">
      <w:start w:val="1"/>
      <w:numFmt w:val="lowerRoman"/>
      <w:lvlText w:val="%3."/>
      <w:lvlJc w:val="right"/>
      <w:pPr>
        <w:ind w:left="2549" w:hanging="180"/>
      </w:pPr>
    </w:lvl>
    <w:lvl w:ilvl="3" w:tplc="0405000F" w:tentative="1">
      <w:start w:val="1"/>
      <w:numFmt w:val="decimal"/>
      <w:lvlText w:val="%4."/>
      <w:lvlJc w:val="left"/>
      <w:pPr>
        <w:ind w:left="3269" w:hanging="360"/>
      </w:pPr>
    </w:lvl>
    <w:lvl w:ilvl="4" w:tplc="04050019" w:tentative="1">
      <w:start w:val="1"/>
      <w:numFmt w:val="lowerLetter"/>
      <w:lvlText w:val="%5."/>
      <w:lvlJc w:val="left"/>
      <w:pPr>
        <w:ind w:left="3989" w:hanging="360"/>
      </w:pPr>
    </w:lvl>
    <w:lvl w:ilvl="5" w:tplc="0405001B" w:tentative="1">
      <w:start w:val="1"/>
      <w:numFmt w:val="lowerRoman"/>
      <w:lvlText w:val="%6."/>
      <w:lvlJc w:val="right"/>
      <w:pPr>
        <w:ind w:left="4709" w:hanging="180"/>
      </w:pPr>
    </w:lvl>
    <w:lvl w:ilvl="6" w:tplc="0405000F" w:tentative="1">
      <w:start w:val="1"/>
      <w:numFmt w:val="decimal"/>
      <w:lvlText w:val="%7."/>
      <w:lvlJc w:val="left"/>
      <w:pPr>
        <w:ind w:left="5429" w:hanging="360"/>
      </w:pPr>
    </w:lvl>
    <w:lvl w:ilvl="7" w:tplc="04050019" w:tentative="1">
      <w:start w:val="1"/>
      <w:numFmt w:val="lowerLetter"/>
      <w:lvlText w:val="%8."/>
      <w:lvlJc w:val="left"/>
      <w:pPr>
        <w:ind w:left="6149" w:hanging="360"/>
      </w:pPr>
    </w:lvl>
    <w:lvl w:ilvl="8" w:tplc="040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" w15:restartNumberingAfterBreak="0">
    <w:nsid w:val="2C9336EF"/>
    <w:multiLevelType w:val="hybridMultilevel"/>
    <w:tmpl w:val="38267DE0"/>
    <w:lvl w:ilvl="0" w:tplc="E3140F36">
      <w:start w:val="1"/>
      <w:numFmt w:val="decimal"/>
      <w:lvlText w:val="%1."/>
      <w:lvlJc w:val="left"/>
      <w:pPr>
        <w:ind w:left="749" w:hanging="465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70666ED4">
      <w:start w:val="8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91E8F"/>
    <w:multiLevelType w:val="hybridMultilevel"/>
    <w:tmpl w:val="483466B4"/>
    <w:lvl w:ilvl="0" w:tplc="3FDAECB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393"/>
    <w:rsid w:val="000026ED"/>
    <w:rsid w:val="00015651"/>
    <w:rsid w:val="000C1A77"/>
    <w:rsid w:val="000C7638"/>
    <w:rsid w:val="0016290A"/>
    <w:rsid w:val="001C1EB1"/>
    <w:rsid w:val="001C3BBB"/>
    <w:rsid w:val="001F2161"/>
    <w:rsid w:val="001F2A94"/>
    <w:rsid w:val="00223787"/>
    <w:rsid w:val="00233132"/>
    <w:rsid w:val="00236C27"/>
    <w:rsid w:val="00245710"/>
    <w:rsid w:val="002E4A5E"/>
    <w:rsid w:val="003101FF"/>
    <w:rsid w:val="003275A0"/>
    <w:rsid w:val="0037173E"/>
    <w:rsid w:val="00393A1E"/>
    <w:rsid w:val="00434CDE"/>
    <w:rsid w:val="004A20D7"/>
    <w:rsid w:val="004F7AA3"/>
    <w:rsid w:val="005A2592"/>
    <w:rsid w:val="00611FB3"/>
    <w:rsid w:val="006534B5"/>
    <w:rsid w:val="00664FA9"/>
    <w:rsid w:val="00684DB9"/>
    <w:rsid w:val="00724E32"/>
    <w:rsid w:val="00783DB1"/>
    <w:rsid w:val="00790CFD"/>
    <w:rsid w:val="008125C6"/>
    <w:rsid w:val="00886965"/>
    <w:rsid w:val="008A254C"/>
    <w:rsid w:val="008C5393"/>
    <w:rsid w:val="009034D0"/>
    <w:rsid w:val="00923DD1"/>
    <w:rsid w:val="00970B42"/>
    <w:rsid w:val="00982F92"/>
    <w:rsid w:val="009F3154"/>
    <w:rsid w:val="00A34D37"/>
    <w:rsid w:val="00A470BA"/>
    <w:rsid w:val="00AD7AEA"/>
    <w:rsid w:val="00B277CD"/>
    <w:rsid w:val="00B370A5"/>
    <w:rsid w:val="00C76D05"/>
    <w:rsid w:val="00CC1209"/>
    <w:rsid w:val="00CC181A"/>
    <w:rsid w:val="00CD7F54"/>
    <w:rsid w:val="00CE3BBF"/>
    <w:rsid w:val="00D97545"/>
    <w:rsid w:val="00E3797C"/>
    <w:rsid w:val="00E4087D"/>
    <w:rsid w:val="00ED6C44"/>
    <w:rsid w:val="00EF5884"/>
    <w:rsid w:val="00FE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6EEA"/>
  <w15:chartTrackingRefBased/>
  <w15:docId w15:val="{781FC2E9-2945-4965-B2D5-C82DD921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5393"/>
    <w:pPr>
      <w:spacing w:after="0" w:line="240" w:lineRule="auto"/>
    </w:pPr>
    <w:rPr>
      <w:rFonts w:ascii="Arial" w:eastAsia="Times New Roman" w:hAnsi="Arial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4E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64F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4FA9"/>
    <w:rPr>
      <w:rFonts w:ascii="Arial" w:eastAsia="Times New Roman" w:hAnsi="Arial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64F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4FA9"/>
    <w:rPr>
      <w:rFonts w:ascii="Arial" w:eastAsia="Times New Roman" w:hAnsi="Arial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259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259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1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66A0A-6EA3-4F93-BACA-8C9251E2C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443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Mazancová</dc:creator>
  <cp:keywords/>
  <dc:description/>
  <cp:lastModifiedBy>Lenka Slívová</cp:lastModifiedBy>
  <cp:revision>6</cp:revision>
  <dcterms:created xsi:type="dcterms:W3CDTF">2021-06-22T07:14:00Z</dcterms:created>
  <dcterms:modified xsi:type="dcterms:W3CDTF">2021-06-25T06:00:00Z</dcterms:modified>
</cp:coreProperties>
</file>